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846" w:rsidRDefault="000A466B" w:rsidP="0077122A">
      <w:pPr>
        <w:rPr>
          <w:sz w:val="32"/>
          <w:szCs w:val="32"/>
          <w:lang w:bidi="ar-MA"/>
        </w:rPr>
      </w:pPr>
      <w:r w:rsidRPr="000A466B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  </w:t>
      </w:r>
      <w:r w:rsidR="0077122A" w:rsidRPr="0077122A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sz w:val="32"/>
          <w:szCs w:val="32"/>
          <w:lang w:bidi="ar-MA"/>
        </w:rPr>
      </w:pPr>
    </w:p>
    <w:p w:rsidR="0047107B" w:rsidRDefault="008A5145" w:rsidP="00D13923">
      <w:pPr>
        <w:tabs>
          <w:tab w:val="left" w:pos="1632"/>
        </w:tabs>
        <w:rPr>
          <w:sz w:val="32"/>
          <w:szCs w:val="32"/>
          <w:rtl/>
          <w:lang w:bidi="ar-MA"/>
        </w:rPr>
      </w:pPr>
      <w:r>
        <w:rPr>
          <w:sz w:val="32"/>
          <w:szCs w:val="32"/>
          <w:rtl/>
          <w:lang w:bidi="ar-MA"/>
        </w:rPr>
        <w:tab/>
      </w:r>
    </w:p>
    <w:p w:rsidR="00844731" w:rsidRPr="003006F7" w:rsidRDefault="003006F7" w:rsidP="003006F7">
      <w:pPr>
        <w:tabs>
          <w:tab w:val="left" w:pos="1632"/>
        </w:tabs>
        <w:jc w:val="center"/>
        <w:rPr>
          <w:rFonts w:hint="cs"/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>محضر الجمع العام</w:t>
      </w: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CB7FD9" w:rsidRPr="00BE1911" w:rsidRDefault="00785D5B" w:rsidP="00785D5B">
      <w:pPr>
        <w:jc w:val="center"/>
        <w:rPr>
          <w:b/>
          <w:bCs/>
          <w:sz w:val="32"/>
          <w:szCs w:val="32"/>
          <w:rtl/>
          <w:lang w:bidi="ar-MA"/>
        </w:rPr>
      </w:pPr>
      <w:r w:rsidRPr="00BE1911">
        <w:rPr>
          <w:rFonts w:hint="cs"/>
          <w:b/>
          <w:bCs/>
          <w:sz w:val="32"/>
          <w:szCs w:val="32"/>
          <w:rtl/>
          <w:lang w:bidi="ar-MA"/>
        </w:rPr>
        <w:t>ال</w:t>
      </w:r>
      <w:r w:rsidR="00723336">
        <w:rPr>
          <w:rFonts w:hint="cs"/>
          <w:b/>
          <w:bCs/>
          <w:sz w:val="32"/>
          <w:szCs w:val="32"/>
          <w:rtl/>
          <w:lang w:bidi="ar-MA"/>
        </w:rPr>
        <w:t xml:space="preserve">سيدات والسادة الذين حضروا الجمع العام </w:t>
      </w:r>
      <w:r w:rsidR="007A3014">
        <w:rPr>
          <w:rFonts w:hint="cs"/>
          <w:b/>
          <w:bCs/>
          <w:sz w:val="32"/>
          <w:szCs w:val="32"/>
          <w:rtl/>
          <w:lang w:bidi="ar-MA"/>
        </w:rPr>
        <w:t xml:space="preserve">لتجديد </w:t>
      </w:r>
      <w:r w:rsidR="00723336">
        <w:rPr>
          <w:rFonts w:hint="cs"/>
          <w:b/>
          <w:bCs/>
          <w:sz w:val="32"/>
          <w:szCs w:val="32"/>
          <w:rtl/>
          <w:lang w:bidi="ar-MA"/>
        </w:rPr>
        <w:t xml:space="preserve">جمعية دعم مدرسة النجاح </w:t>
      </w:r>
    </w:p>
    <w:p w:rsidR="001B5724" w:rsidRPr="00BE1911" w:rsidRDefault="00723336" w:rsidP="004C38A2">
      <w:pPr>
        <w:jc w:val="center"/>
        <w:rPr>
          <w:b/>
          <w:bCs/>
          <w:sz w:val="32"/>
          <w:szCs w:val="32"/>
          <w:lang w:val="fr-FR"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>لمدرسة الجوهرة الابتدائية يوم الخميس 14 نونبر2013</w:t>
      </w:r>
    </w:p>
    <w:p w:rsidR="00CB7FD9" w:rsidRPr="00694E56" w:rsidRDefault="00694E56" w:rsidP="00694E56">
      <w:pPr>
        <w:jc w:val="center"/>
        <w:rPr>
          <w:b/>
          <w:bCs/>
          <w:sz w:val="32"/>
          <w:szCs w:val="32"/>
          <w:rtl/>
          <w:lang w:bidi="ar-MA"/>
        </w:rPr>
      </w:pPr>
      <w:r w:rsidRPr="00694E56">
        <w:rPr>
          <w:rFonts w:hint="cs"/>
          <w:b/>
          <w:bCs/>
          <w:sz w:val="32"/>
          <w:szCs w:val="32"/>
          <w:rtl/>
          <w:lang w:bidi="ar-MA"/>
        </w:rPr>
        <w:t>بمقر المؤسسة</w:t>
      </w:r>
    </w:p>
    <w:tbl>
      <w:tblPr>
        <w:tblStyle w:val="Grilledutableau"/>
        <w:bidiVisual/>
        <w:tblW w:w="10173" w:type="dxa"/>
        <w:tblLook w:val="04A0"/>
      </w:tblPr>
      <w:tblGrid>
        <w:gridCol w:w="958"/>
        <w:gridCol w:w="2835"/>
        <w:gridCol w:w="2126"/>
        <w:gridCol w:w="1985"/>
        <w:gridCol w:w="2269"/>
      </w:tblGrid>
      <w:tr w:rsidR="001411D2" w:rsidTr="00676B95">
        <w:tc>
          <w:tcPr>
            <w:tcW w:w="958" w:type="dxa"/>
            <w:vAlign w:val="center"/>
          </w:tcPr>
          <w:p w:rsidR="001411D2" w:rsidRPr="001F2633" w:rsidRDefault="001411D2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ر ت</w:t>
            </w:r>
          </w:p>
        </w:tc>
        <w:tc>
          <w:tcPr>
            <w:tcW w:w="2835" w:type="dxa"/>
            <w:vAlign w:val="center"/>
          </w:tcPr>
          <w:p w:rsidR="001411D2" w:rsidRPr="001F2633" w:rsidRDefault="001411D2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الاسم والنسب</w:t>
            </w:r>
          </w:p>
        </w:tc>
        <w:tc>
          <w:tcPr>
            <w:tcW w:w="2126" w:type="dxa"/>
            <w:vAlign w:val="center"/>
          </w:tcPr>
          <w:p w:rsidR="001411D2" w:rsidRPr="001F2633" w:rsidRDefault="001411D2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رقم التأجير</w:t>
            </w:r>
          </w:p>
        </w:tc>
        <w:tc>
          <w:tcPr>
            <w:tcW w:w="1985" w:type="dxa"/>
            <w:vAlign w:val="center"/>
          </w:tcPr>
          <w:p w:rsidR="001411D2" w:rsidRPr="001F2633" w:rsidRDefault="001411D2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التوقيع</w:t>
            </w:r>
          </w:p>
        </w:tc>
        <w:tc>
          <w:tcPr>
            <w:tcW w:w="2269" w:type="dxa"/>
            <w:vAlign w:val="center"/>
          </w:tcPr>
          <w:p w:rsidR="001411D2" w:rsidRPr="001F2633" w:rsidRDefault="001411D2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517C56" w:rsidTr="00676B95">
        <w:tc>
          <w:tcPr>
            <w:tcW w:w="958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</w:t>
            </w:r>
          </w:p>
        </w:tc>
        <w:tc>
          <w:tcPr>
            <w:tcW w:w="283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بنيوسف مختاري</w:t>
            </w:r>
          </w:p>
        </w:tc>
        <w:tc>
          <w:tcPr>
            <w:tcW w:w="2126" w:type="dxa"/>
            <w:vAlign w:val="center"/>
          </w:tcPr>
          <w:p w:rsidR="00517C56" w:rsidRDefault="00517C56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173055</w:t>
            </w:r>
          </w:p>
        </w:tc>
        <w:tc>
          <w:tcPr>
            <w:tcW w:w="198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9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17C56" w:rsidTr="00676B95">
        <w:tc>
          <w:tcPr>
            <w:tcW w:w="958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</w:t>
            </w:r>
          </w:p>
        </w:tc>
        <w:tc>
          <w:tcPr>
            <w:tcW w:w="283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نجاة اشتيوي</w:t>
            </w:r>
          </w:p>
        </w:tc>
        <w:tc>
          <w:tcPr>
            <w:tcW w:w="2126" w:type="dxa"/>
            <w:vAlign w:val="center"/>
          </w:tcPr>
          <w:p w:rsidR="00517C56" w:rsidRDefault="00517C56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855280</w:t>
            </w:r>
          </w:p>
        </w:tc>
        <w:tc>
          <w:tcPr>
            <w:tcW w:w="198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9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17C56" w:rsidTr="00676B95">
        <w:tc>
          <w:tcPr>
            <w:tcW w:w="958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</w:t>
            </w:r>
          </w:p>
        </w:tc>
        <w:tc>
          <w:tcPr>
            <w:tcW w:w="283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حورية عاقل</w:t>
            </w:r>
          </w:p>
        </w:tc>
        <w:tc>
          <w:tcPr>
            <w:tcW w:w="2126" w:type="dxa"/>
            <w:vAlign w:val="center"/>
          </w:tcPr>
          <w:p w:rsidR="00517C56" w:rsidRDefault="00517C56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939396</w:t>
            </w:r>
          </w:p>
        </w:tc>
        <w:tc>
          <w:tcPr>
            <w:tcW w:w="198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9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17C56" w:rsidTr="00676B95">
        <w:tc>
          <w:tcPr>
            <w:tcW w:w="958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4</w:t>
            </w:r>
          </w:p>
        </w:tc>
        <w:tc>
          <w:tcPr>
            <w:tcW w:w="283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أحمد عاطي الله</w:t>
            </w:r>
          </w:p>
        </w:tc>
        <w:tc>
          <w:tcPr>
            <w:tcW w:w="2126" w:type="dxa"/>
            <w:vAlign w:val="center"/>
          </w:tcPr>
          <w:p w:rsidR="00517C56" w:rsidRDefault="00517C56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631928</w:t>
            </w:r>
          </w:p>
        </w:tc>
        <w:tc>
          <w:tcPr>
            <w:tcW w:w="198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9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17C56" w:rsidTr="00676B95">
        <w:tc>
          <w:tcPr>
            <w:tcW w:w="958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5</w:t>
            </w:r>
          </w:p>
        </w:tc>
        <w:tc>
          <w:tcPr>
            <w:tcW w:w="283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زليخة شحلافي</w:t>
            </w:r>
          </w:p>
        </w:tc>
        <w:tc>
          <w:tcPr>
            <w:tcW w:w="2126" w:type="dxa"/>
            <w:vAlign w:val="center"/>
          </w:tcPr>
          <w:p w:rsidR="00517C56" w:rsidRDefault="00517C56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317641</w:t>
            </w:r>
          </w:p>
        </w:tc>
        <w:tc>
          <w:tcPr>
            <w:tcW w:w="198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9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17C56" w:rsidTr="00676B95">
        <w:tc>
          <w:tcPr>
            <w:tcW w:w="958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6</w:t>
            </w:r>
          </w:p>
        </w:tc>
        <w:tc>
          <w:tcPr>
            <w:tcW w:w="283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مالكة أحناي</w:t>
            </w:r>
          </w:p>
        </w:tc>
        <w:tc>
          <w:tcPr>
            <w:tcW w:w="2126" w:type="dxa"/>
            <w:vAlign w:val="center"/>
          </w:tcPr>
          <w:p w:rsidR="00517C56" w:rsidRDefault="00517C56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354391</w:t>
            </w:r>
          </w:p>
        </w:tc>
        <w:tc>
          <w:tcPr>
            <w:tcW w:w="198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9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17C56" w:rsidTr="00676B95">
        <w:tc>
          <w:tcPr>
            <w:tcW w:w="958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</w:t>
            </w:r>
          </w:p>
        </w:tc>
        <w:tc>
          <w:tcPr>
            <w:tcW w:w="283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مريم المير</w:t>
            </w:r>
          </w:p>
        </w:tc>
        <w:tc>
          <w:tcPr>
            <w:tcW w:w="2126" w:type="dxa"/>
            <w:vAlign w:val="center"/>
          </w:tcPr>
          <w:p w:rsidR="00517C56" w:rsidRDefault="00517C56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945682</w:t>
            </w:r>
          </w:p>
        </w:tc>
        <w:tc>
          <w:tcPr>
            <w:tcW w:w="198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9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17C56" w:rsidTr="00676B95">
        <w:tc>
          <w:tcPr>
            <w:tcW w:w="958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8</w:t>
            </w:r>
          </w:p>
        </w:tc>
        <w:tc>
          <w:tcPr>
            <w:tcW w:w="283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مليكة لهويتي</w:t>
            </w:r>
          </w:p>
        </w:tc>
        <w:tc>
          <w:tcPr>
            <w:tcW w:w="2126" w:type="dxa"/>
            <w:vAlign w:val="center"/>
          </w:tcPr>
          <w:p w:rsidR="00517C56" w:rsidRDefault="00517C56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316339</w:t>
            </w:r>
          </w:p>
        </w:tc>
        <w:tc>
          <w:tcPr>
            <w:tcW w:w="198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9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17C56" w:rsidTr="00676B95">
        <w:tc>
          <w:tcPr>
            <w:tcW w:w="958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9</w:t>
            </w:r>
          </w:p>
        </w:tc>
        <w:tc>
          <w:tcPr>
            <w:tcW w:w="283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يمينة هدمن</w:t>
            </w:r>
          </w:p>
        </w:tc>
        <w:tc>
          <w:tcPr>
            <w:tcW w:w="2126" w:type="dxa"/>
            <w:vAlign w:val="center"/>
          </w:tcPr>
          <w:p w:rsidR="00517C56" w:rsidRDefault="00517C56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944690</w:t>
            </w:r>
          </w:p>
        </w:tc>
        <w:tc>
          <w:tcPr>
            <w:tcW w:w="198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9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17C56" w:rsidTr="00676B95">
        <w:tc>
          <w:tcPr>
            <w:tcW w:w="958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10</w:t>
            </w:r>
          </w:p>
        </w:tc>
        <w:tc>
          <w:tcPr>
            <w:tcW w:w="283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عزيزة الزروالي</w:t>
            </w:r>
          </w:p>
        </w:tc>
        <w:tc>
          <w:tcPr>
            <w:tcW w:w="2126" w:type="dxa"/>
            <w:vAlign w:val="center"/>
          </w:tcPr>
          <w:p w:rsidR="00517C56" w:rsidRDefault="00517C56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972200</w:t>
            </w:r>
          </w:p>
        </w:tc>
        <w:tc>
          <w:tcPr>
            <w:tcW w:w="198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9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17C56" w:rsidTr="00676B95">
        <w:tc>
          <w:tcPr>
            <w:tcW w:w="958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11</w:t>
            </w:r>
          </w:p>
        </w:tc>
        <w:tc>
          <w:tcPr>
            <w:tcW w:w="283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الكاملة بنجو</w:t>
            </w:r>
          </w:p>
        </w:tc>
        <w:tc>
          <w:tcPr>
            <w:tcW w:w="2126" w:type="dxa"/>
            <w:vAlign w:val="center"/>
          </w:tcPr>
          <w:p w:rsidR="00517C56" w:rsidRDefault="00517C56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945116</w:t>
            </w:r>
          </w:p>
        </w:tc>
        <w:tc>
          <w:tcPr>
            <w:tcW w:w="198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9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17C56" w:rsidTr="00676B95">
        <w:tc>
          <w:tcPr>
            <w:tcW w:w="958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12</w:t>
            </w:r>
          </w:p>
        </w:tc>
        <w:tc>
          <w:tcPr>
            <w:tcW w:w="283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فاطمة سعيدي</w:t>
            </w:r>
          </w:p>
        </w:tc>
        <w:tc>
          <w:tcPr>
            <w:tcW w:w="2126" w:type="dxa"/>
            <w:vAlign w:val="center"/>
          </w:tcPr>
          <w:p w:rsidR="00517C56" w:rsidRDefault="00517C56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882355</w:t>
            </w:r>
          </w:p>
        </w:tc>
        <w:tc>
          <w:tcPr>
            <w:tcW w:w="198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9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17C56" w:rsidTr="00676B95">
        <w:tc>
          <w:tcPr>
            <w:tcW w:w="958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13</w:t>
            </w:r>
          </w:p>
        </w:tc>
        <w:tc>
          <w:tcPr>
            <w:tcW w:w="283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مليكة برنشي</w:t>
            </w:r>
          </w:p>
        </w:tc>
        <w:tc>
          <w:tcPr>
            <w:tcW w:w="2126" w:type="dxa"/>
            <w:vAlign w:val="center"/>
          </w:tcPr>
          <w:p w:rsidR="00517C56" w:rsidRDefault="00517C56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955575</w:t>
            </w:r>
          </w:p>
        </w:tc>
        <w:tc>
          <w:tcPr>
            <w:tcW w:w="198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9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905F60" w:rsidTr="00676B95">
        <w:tc>
          <w:tcPr>
            <w:tcW w:w="958" w:type="dxa"/>
            <w:vAlign w:val="center"/>
          </w:tcPr>
          <w:p w:rsidR="00905F60" w:rsidRPr="001F2633" w:rsidRDefault="00905F60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14</w:t>
            </w:r>
          </w:p>
        </w:tc>
        <w:tc>
          <w:tcPr>
            <w:tcW w:w="2835" w:type="dxa"/>
            <w:vAlign w:val="center"/>
          </w:tcPr>
          <w:p w:rsidR="00905F60" w:rsidRPr="001F2633" w:rsidRDefault="00905F60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عبدالمالك يقبح</w:t>
            </w:r>
          </w:p>
        </w:tc>
        <w:tc>
          <w:tcPr>
            <w:tcW w:w="2126" w:type="dxa"/>
            <w:vAlign w:val="center"/>
          </w:tcPr>
          <w:p w:rsidR="00905F60" w:rsidRPr="001F2633" w:rsidRDefault="00905F60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153234</w:t>
            </w:r>
          </w:p>
        </w:tc>
        <w:tc>
          <w:tcPr>
            <w:tcW w:w="1985" w:type="dxa"/>
            <w:vAlign w:val="center"/>
          </w:tcPr>
          <w:p w:rsidR="00905F60" w:rsidRPr="001F2633" w:rsidRDefault="00905F60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9" w:type="dxa"/>
            <w:vAlign w:val="center"/>
          </w:tcPr>
          <w:p w:rsidR="00905F60" w:rsidRPr="001F2633" w:rsidRDefault="00905F60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Pr="003C6EB4" w:rsidRDefault="003C6EB4" w:rsidP="003C6EB4">
      <w:pPr>
        <w:jc w:val="center"/>
        <w:rPr>
          <w:b/>
          <w:bCs/>
          <w:lang w:val="fr-FR" w:bidi="ar-MA"/>
        </w:rPr>
      </w:pPr>
      <w:r w:rsidRPr="003C6EB4">
        <w:rPr>
          <w:rFonts w:hint="cs"/>
          <w:b/>
          <w:bCs/>
          <w:sz w:val="32"/>
          <w:szCs w:val="32"/>
          <w:rtl/>
          <w:lang w:val="fr-FR" w:bidi="ar-MA"/>
        </w:rPr>
        <w:t xml:space="preserve">                    </w:t>
      </w:r>
      <w:r>
        <w:rPr>
          <w:rFonts w:hint="cs"/>
          <w:b/>
          <w:bCs/>
          <w:sz w:val="32"/>
          <w:szCs w:val="32"/>
          <w:rtl/>
          <w:lang w:val="fr-FR" w:bidi="ar-MA"/>
        </w:rPr>
        <w:t xml:space="preserve">                                          </w:t>
      </w:r>
      <w:r w:rsidRPr="003C6EB4">
        <w:rPr>
          <w:rFonts w:hint="cs"/>
          <w:b/>
          <w:bCs/>
          <w:sz w:val="32"/>
          <w:szCs w:val="32"/>
          <w:rtl/>
          <w:lang w:val="fr-FR" w:bidi="ar-MA"/>
        </w:rPr>
        <w:t xml:space="preserve">            </w:t>
      </w:r>
      <w:r w:rsidRPr="003C6EB4">
        <w:rPr>
          <w:rFonts w:hint="cs"/>
          <w:b/>
          <w:bCs/>
          <w:rtl/>
          <w:lang w:val="fr-FR" w:bidi="ar-MA"/>
        </w:rPr>
        <w:t>مدير المؤسسة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844731" w:rsidRDefault="00844731" w:rsidP="00492986">
      <w:pPr>
        <w:rPr>
          <w:sz w:val="32"/>
          <w:szCs w:val="32"/>
          <w:u w:val="single"/>
          <w:rtl/>
          <w:lang w:val="fr-FR" w:bidi="ar-MA"/>
        </w:rPr>
      </w:pPr>
    </w:p>
    <w:p w:rsidR="00844731" w:rsidRDefault="00844731" w:rsidP="00492986">
      <w:pPr>
        <w:rPr>
          <w:sz w:val="32"/>
          <w:szCs w:val="32"/>
          <w:u w:val="single"/>
          <w:rtl/>
          <w:lang w:val="fr-FR" w:bidi="ar-MA"/>
        </w:rPr>
      </w:pPr>
    </w:p>
    <w:p w:rsidR="00CB7FD9" w:rsidRDefault="000A466B" w:rsidP="00492986">
      <w:pPr>
        <w:rPr>
          <w:sz w:val="32"/>
          <w:szCs w:val="32"/>
          <w:u w:val="single"/>
          <w:lang w:val="fr-FR" w:bidi="ar-MA"/>
        </w:rPr>
      </w:pPr>
      <w:r w:rsidRPr="000A466B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505EEF" w:rsidRDefault="00505EEF" w:rsidP="00505EEF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     </w:t>
                    </w:r>
                    <w:r w:rsidR="002E13A5"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تجزئة بنخيران</w:t>
                    </w:r>
                    <w:r w:rsidR="002E13A5"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الهاتف : 0618535035</w:t>
                    </w:r>
                  </w:p>
                  <w:p w:rsidR="001E6B47" w:rsidRDefault="001E6B47" w:rsidP="00505EEF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0BC2" w:rsidRDefault="001D0BC2" w:rsidP="00973136">
      <w:r>
        <w:separator/>
      </w:r>
    </w:p>
  </w:endnote>
  <w:endnote w:type="continuationSeparator" w:id="1">
    <w:p w:rsidR="001D0BC2" w:rsidRDefault="001D0BC2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0BC2" w:rsidRDefault="001D0BC2" w:rsidP="00973136">
      <w:r>
        <w:separator/>
      </w:r>
    </w:p>
  </w:footnote>
  <w:footnote w:type="continuationSeparator" w:id="1">
    <w:p w:rsidR="001D0BC2" w:rsidRDefault="001D0BC2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20162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34850"/>
    <w:rsid w:val="00040544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466B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06D"/>
    <w:rsid w:val="000D0F65"/>
    <w:rsid w:val="000D1785"/>
    <w:rsid w:val="000D3067"/>
    <w:rsid w:val="000D3C3E"/>
    <w:rsid w:val="000D6317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11D2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5724"/>
    <w:rsid w:val="001B724B"/>
    <w:rsid w:val="001C4E1E"/>
    <w:rsid w:val="001D0BA5"/>
    <w:rsid w:val="001D0BC2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2633"/>
    <w:rsid w:val="001F4236"/>
    <w:rsid w:val="001F4957"/>
    <w:rsid w:val="001F4FEF"/>
    <w:rsid w:val="00201B0F"/>
    <w:rsid w:val="00201CA8"/>
    <w:rsid w:val="00205093"/>
    <w:rsid w:val="00206066"/>
    <w:rsid w:val="00225424"/>
    <w:rsid w:val="002258D8"/>
    <w:rsid w:val="00227336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05F7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06F7"/>
    <w:rsid w:val="00307EC5"/>
    <w:rsid w:val="00311CDE"/>
    <w:rsid w:val="00311E51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C6EB4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077BB"/>
    <w:rsid w:val="00422A9E"/>
    <w:rsid w:val="00437A7F"/>
    <w:rsid w:val="00440274"/>
    <w:rsid w:val="00441A59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C38A2"/>
    <w:rsid w:val="004C738D"/>
    <w:rsid w:val="004D3B4A"/>
    <w:rsid w:val="004D591C"/>
    <w:rsid w:val="004D6867"/>
    <w:rsid w:val="004D7793"/>
    <w:rsid w:val="004E1B97"/>
    <w:rsid w:val="004F1C95"/>
    <w:rsid w:val="00503E45"/>
    <w:rsid w:val="00505EEF"/>
    <w:rsid w:val="005072E0"/>
    <w:rsid w:val="005114EE"/>
    <w:rsid w:val="00514C61"/>
    <w:rsid w:val="005157E9"/>
    <w:rsid w:val="00517C56"/>
    <w:rsid w:val="00522F39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2E4D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76B95"/>
    <w:rsid w:val="00683C70"/>
    <w:rsid w:val="00694E56"/>
    <w:rsid w:val="006A0695"/>
    <w:rsid w:val="006A402D"/>
    <w:rsid w:val="006A4ECA"/>
    <w:rsid w:val="006B210A"/>
    <w:rsid w:val="006B3858"/>
    <w:rsid w:val="006B5CD0"/>
    <w:rsid w:val="006B71E9"/>
    <w:rsid w:val="006C0B55"/>
    <w:rsid w:val="006C3240"/>
    <w:rsid w:val="006C696B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3336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122A"/>
    <w:rsid w:val="00772DA3"/>
    <w:rsid w:val="00774E9F"/>
    <w:rsid w:val="00780AEC"/>
    <w:rsid w:val="00785D5B"/>
    <w:rsid w:val="007862BB"/>
    <w:rsid w:val="00791EA5"/>
    <w:rsid w:val="007931F4"/>
    <w:rsid w:val="007949CA"/>
    <w:rsid w:val="007A1A7A"/>
    <w:rsid w:val="007A2B34"/>
    <w:rsid w:val="007A3014"/>
    <w:rsid w:val="007A42C9"/>
    <w:rsid w:val="007A636B"/>
    <w:rsid w:val="007A65D6"/>
    <w:rsid w:val="007A70E1"/>
    <w:rsid w:val="007B3918"/>
    <w:rsid w:val="007B64D4"/>
    <w:rsid w:val="007B6A9E"/>
    <w:rsid w:val="007B769A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731"/>
    <w:rsid w:val="00844EDF"/>
    <w:rsid w:val="00850C77"/>
    <w:rsid w:val="00852C3B"/>
    <w:rsid w:val="00856168"/>
    <w:rsid w:val="0086562F"/>
    <w:rsid w:val="00870900"/>
    <w:rsid w:val="008769BD"/>
    <w:rsid w:val="00877D09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05F60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56BEA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676"/>
    <w:rsid w:val="009D5295"/>
    <w:rsid w:val="009F15F7"/>
    <w:rsid w:val="009F2D1E"/>
    <w:rsid w:val="009F59C5"/>
    <w:rsid w:val="009F7843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335F6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87EE4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3BB7"/>
    <w:rsid w:val="00AF50DC"/>
    <w:rsid w:val="00AF7898"/>
    <w:rsid w:val="00B0345F"/>
    <w:rsid w:val="00B0606B"/>
    <w:rsid w:val="00B0799F"/>
    <w:rsid w:val="00B07AD6"/>
    <w:rsid w:val="00B12D7B"/>
    <w:rsid w:val="00B20DD3"/>
    <w:rsid w:val="00B2434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1911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780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37301"/>
    <w:rsid w:val="00D40D56"/>
    <w:rsid w:val="00D41AF5"/>
    <w:rsid w:val="00D43A13"/>
    <w:rsid w:val="00D56781"/>
    <w:rsid w:val="00D61271"/>
    <w:rsid w:val="00D61C23"/>
    <w:rsid w:val="00D634C2"/>
    <w:rsid w:val="00D67629"/>
    <w:rsid w:val="00D72ABF"/>
    <w:rsid w:val="00D74D18"/>
    <w:rsid w:val="00D774E0"/>
    <w:rsid w:val="00D82207"/>
    <w:rsid w:val="00D84013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C89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250EE"/>
    <w:rsid w:val="00E30FFA"/>
    <w:rsid w:val="00E34E53"/>
    <w:rsid w:val="00E4613D"/>
    <w:rsid w:val="00E468A3"/>
    <w:rsid w:val="00E47EF6"/>
    <w:rsid w:val="00E50191"/>
    <w:rsid w:val="00E51539"/>
    <w:rsid w:val="00E610D8"/>
    <w:rsid w:val="00E71C53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E622B"/>
    <w:rsid w:val="00EF60D7"/>
    <w:rsid w:val="00F01ED3"/>
    <w:rsid w:val="00F07CF0"/>
    <w:rsid w:val="00F10276"/>
    <w:rsid w:val="00F12113"/>
    <w:rsid w:val="00F128D5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47767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0162"/>
    <o:shapelayout v:ext="edit">
      <o:idmap v:ext="edit" data="1"/>
      <o:rules v:ext="edit">
        <o:r id="V:Rule11" type="connector" idref="#Connecteur droit 20"/>
        <o:r id="V:Rule12" type="connector" idref="#Connecteur droit 5"/>
        <o:r id="V:Rule13" type="connector" idref="#Connecteur droit 4"/>
        <o:r id="V:Rule14" type="connector" idref="#Connecteur droit 22"/>
        <o:r id="V:Rule15" type="connector" idref="#Connecteur droit 23"/>
        <o:r id="V:Rule16" type="connector" idref="#Connecteur droit 2"/>
        <o:r id="V:Rule17" type="connector" idref="#Connecteur droit 21"/>
        <o:r id="V:Rule18" type="connector" idref="#Connecteur droit 3"/>
        <o:r id="V:Rule19" type="connector" idref="#Connecteur droit 1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1968</TotalTime>
  <Pages>1</Pages>
  <Words>120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779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157</cp:revision>
  <cp:lastPrinted>2013-11-01T11:12:00Z</cp:lastPrinted>
  <dcterms:created xsi:type="dcterms:W3CDTF">2012-02-21T12:18:00Z</dcterms:created>
  <dcterms:modified xsi:type="dcterms:W3CDTF">2014-02-25T12:40:00Z</dcterms:modified>
</cp:coreProperties>
</file>